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5E641" w14:textId="6F4B09D5" w:rsidR="00EB1749" w:rsidRPr="00370B5D" w:rsidRDefault="00E57B7C" w:rsidP="00E57B7C">
      <w:pPr>
        <w:spacing w:line="276" w:lineRule="auto"/>
        <w:jc w:val="center"/>
        <w:rPr>
          <w:b/>
          <w:bCs/>
          <w:sz w:val="32"/>
          <w:szCs w:val="32"/>
          <w:lang w:val="de-DE"/>
        </w:rPr>
      </w:pPr>
      <w:r w:rsidRPr="00370B5D">
        <w:rPr>
          <w:b/>
          <w:bCs/>
          <w:sz w:val="32"/>
          <w:szCs w:val="32"/>
          <w:lang w:val="de-DE"/>
        </w:rPr>
        <w:t>V</w:t>
      </w:r>
      <w:r w:rsidR="003629C7" w:rsidRPr="00370B5D">
        <w:rPr>
          <w:b/>
          <w:bCs/>
          <w:sz w:val="32"/>
          <w:szCs w:val="32"/>
          <w:lang w:val="de-DE"/>
        </w:rPr>
        <w:t>ollmacht</w:t>
      </w:r>
    </w:p>
    <w:p w14:paraId="22C48147" w14:textId="6F0B00E1" w:rsidR="00460685" w:rsidRPr="00370B5D" w:rsidRDefault="00370B5D" w:rsidP="00587164">
      <w:pPr>
        <w:spacing w:line="360" w:lineRule="auto"/>
        <w:jc w:val="left"/>
        <w:rPr>
          <w:i/>
          <w:iCs/>
          <w:sz w:val="20"/>
          <w:szCs w:val="20"/>
          <w:lang w:val="de-DE"/>
        </w:rPr>
      </w:pPr>
      <w:r>
        <w:rPr>
          <w:i/>
          <w:iCs/>
          <w:sz w:val="18"/>
          <w:szCs w:val="18"/>
          <w:lang w:val="de-DE"/>
        </w:rPr>
        <w:br/>
      </w:r>
      <w:r w:rsidR="00E11DA4" w:rsidRPr="00370B5D">
        <w:rPr>
          <w:sz w:val="20"/>
          <w:szCs w:val="20"/>
          <w:lang w:val="de-DE"/>
        </w:rPr>
        <w:t>Name, Vorname</w:t>
      </w:r>
      <w:r w:rsidRPr="00370B5D">
        <w:rPr>
          <w:sz w:val="20"/>
          <w:szCs w:val="20"/>
          <w:lang w:val="de-DE"/>
        </w:rPr>
        <w:t>:</w:t>
      </w:r>
      <w:r w:rsidRPr="00370B5D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 w:rsidRPr="00370B5D">
        <w:rPr>
          <w:sz w:val="20"/>
          <w:szCs w:val="20"/>
          <w:lang w:val="de-DE"/>
        </w:rPr>
        <w:t>……</w:t>
      </w:r>
      <w:proofErr w:type="gramStart"/>
      <w:r w:rsidRPr="00370B5D">
        <w:rPr>
          <w:sz w:val="20"/>
          <w:szCs w:val="20"/>
          <w:lang w:val="de-DE"/>
        </w:rPr>
        <w:t>…….</w:t>
      </w:r>
      <w:proofErr w:type="gramEnd"/>
      <w:r w:rsidRPr="00370B5D">
        <w:rPr>
          <w:sz w:val="20"/>
          <w:szCs w:val="20"/>
          <w:lang w:val="de-DE"/>
        </w:rPr>
        <w:t>.</w:t>
      </w:r>
      <w:r w:rsidRPr="00370B5D">
        <w:rPr>
          <w:i/>
          <w:iCs/>
          <w:sz w:val="20"/>
          <w:szCs w:val="20"/>
          <w:lang w:val="de-DE"/>
        </w:rPr>
        <w:t>………………………………………………………………..</w:t>
      </w:r>
    </w:p>
    <w:p w14:paraId="3AAB8CA3" w14:textId="299BE52E" w:rsidR="00811D39" w:rsidRPr="00370B5D" w:rsidRDefault="00370B5D" w:rsidP="00587164">
      <w:pPr>
        <w:spacing w:line="360" w:lineRule="auto"/>
        <w:jc w:val="left"/>
        <w:rPr>
          <w:i/>
          <w:iCs/>
          <w:sz w:val="20"/>
          <w:szCs w:val="20"/>
          <w:lang w:val="de-DE"/>
        </w:rPr>
      </w:pPr>
      <w:r w:rsidRPr="00370B5D">
        <w:rPr>
          <w:i/>
          <w:iCs/>
          <w:sz w:val="20"/>
          <w:szCs w:val="20"/>
          <w:lang w:val="de-DE"/>
        </w:rPr>
        <w:br/>
      </w:r>
      <w:r w:rsidR="00E11DA4" w:rsidRPr="00370B5D">
        <w:rPr>
          <w:sz w:val="20"/>
          <w:szCs w:val="20"/>
          <w:lang w:val="de-DE"/>
        </w:rPr>
        <w:t>Straße, Hausnummer</w:t>
      </w:r>
      <w:r w:rsidRPr="00370B5D">
        <w:rPr>
          <w:sz w:val="20"/>
          <w:szCs w:val="20"/>
          <w:lang w:val="de-DE"/>
        </w:rPr>
        <w:tab/>
      </w:r>
      <w:r w:rsidRPr="00370B5D">
        <w:rPr>
          <w:i/>
          <w:iCs/>
          <w:sz w:val="20"/>
          <w:szCs w:val="20"/>
          <w:lang w:val="de-DE"/>
        </w:rPr>
        <w:t>……………………………………………………………………………</w:t>
      </w:r>
    </w:p>
    <w:p w14:paraId="623F1737" w14:textId="5E514683" w:rsidR="00811D39" w:rsidRPr="00D22C00" w:rsidRDefault="00370B5D" w:rsidP="00587164">
      <w:pPr>
        <w:spacing w:line="360" w:lineRule="auto"/>
        <w:jc w:val="left"/>
        <w:rPr>
          <w:i/>
          <w:iCs/>
          <w:sz w:val="18"/>
          <w:szCs w:val="18"/>
          <w:lang w:val="de-DE"/>
        </w:rPr>
      </w:pPr>
      <w:r w:rsidRPr="00370B5D">
        <w:rPr>
          <w:i/>
          <w:iCs/>
          <w:sz w:val="20"/>
          <w:szCs w:val="20"/>
          <w:lang w:val="de-DE"/>
        </w:rPr>
        <w:br/>
      </w:r>
      <w:r w:rsidR="00E11DA4" w:rsidRPr="00370B5D">
        <w:rPr>
          <w:sz w:val="20"/>
          <w:szCs w:val="20"/>
          <w:lang w:val="de-DE"/>
        </w:rPr>
        <w:t>Postleitzahl, Ort</w:t>
      </w:r>
      <w:r w:rsidRPr="00370B5D">
        <w:rPr>
          <w:sz w:val="20"/>
          <w:szCs w:val="20"/>
          <w:lang w:val="de-DE"/>
        </w:rPr>
        <w:tab/>
      </w:r>
      <w:r>
        <w:rPr>
          <w:sz w:val="16"/>
          <w:szCs w:val="16"/>
          <w:lang w:val="de-DE"/>
        </w:rPr>
        <w:tab/>
      </w:r>
      <w:r w:rsidRPr="00D22C00">
        <w:rPr>
          <w:i/>
          <w:iCs/>
          <w:sz w:val="18"/>
          <w:szCs w:val="18"/>
          <w:lang w:val="de-DE"/>
        </w:rPr>
        <w:t>…………………</w:t>
      </w:r>
      <w:proofErr w:type="gramStart"/>
      <w:r w:rsidRPr="00D22C00">
        <w:rPr>
          <w:i/>
          <w:iCs/>
          <w:sz w:val="18"/>
          <w:szCs w:val="18"/>
          <w:lang w:val="de-DE"/>
        </w:rPr>
        <w:t>…….</w:t>
      </w:r>
      <w:proofErr w:type="gramEnd"/>
      <w:r w:rsidRPr="00D22C00">
        <w:rPr>
          <w:i/>
          <w:iCs/>
          <w:sz w:val="18"/>
          <w:szCs w:val="18"/>
          <w:lang w:val="de-DE"/>
        </w:rPr>
        <w:t>……………………………………………………</w:t>
      </w:r>
      <w:r>
        <w:rPr>
          <w:i/>
          <w:iCs/>
          <w:sz w:val="18"/>
          <w:szCs w:val="18"/>
          <w:lang w:val="de-DE"/>
        </w:rPr>
        <w:t>………</w:t>
      </w:r>
    </w:p>
    <w:p w14:paraId="60C5E5B0" w14:textId="77777777" w:rsidR="00E11DA4" w:rsidRPr="00D22C00" w:rsidRDefault="00E11DA4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296A7631" w14:textId="5C394DF9" w:rsidR="00811D39" w:rsidRPr="00D22C00" w:rsidRDefault="00811D39" w:rsidP="00E57B7C">
      <w:pPr>
        <w:spacing w:line="276" w:lineRule="auto"/>
        <w:jc w:val="right"/>
        <w:rPr>
          <w:sz w:val="18"/>
          <w:szCs w:val="18"/>
          <w:lang w:val="de-DE"/>
        </w:rPr>
      </w:pPr>
      <w:r w:rsidRPr="00D22C00">
        <w:rPr>
          <w:i/>
          <w:iCs/>
          <w:sz w:val="18"/>
          <w:szCs w:val="18"/>
          <w:lang w:val="de-DE"/>
        </w:rPr>
        <w:t>– nachfolgend Unterzeichner</w:t>
      </w:r>
      <w:r w:rsidR="00E11DA4" w:rsidRPr="00D22C00">
        <w:rPr>
          <w:i/>
          <w:iCs/>
          <w:sz w:val="18"/>
          <w:szCs w:val="18"/>
          <w:lang w:val="de-DE"/>
        </w:rPr>
        <w:t>/</w:t>
      </w:r>
      <w:r w:rsidR="00B0188E" w:rsidRPr="00D22C00">
        <w:rPr>
          <w:i/>
          <w:iCs/>
          <w:sz w:val="18"/>
          <w:szCs w:val="18"/>
          <w:lang w:val="de-DE"/>
        </w:rPr>
        <w:t>in</w:t>
      </w:r>
      <w:r w:rsidRPr="00D22C00">
        <w:rPr>
          <w:i/>
          <w:iCs/>
          <w:sz w:val="18"/>
          <w:szCs w:val="18"/>
          <w:lang w:val="de-DE"/>
        </w:rPr>
        <w:t xml:space="preserve"> –</w:t>
      </w:r>
    </w:p>
    <w:p w14:paraId="74450E23" w14:textId="77777777" w:rsidR="00811D39" w:rsidRPr="00D22C00" w:rsidRDefault="00811D39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183C5AD7" w14:textId="393504ED" w:rsidR="00811D39" w:rsidRPr="00D22C00" w:rsidRDefault="00FF3BD6" w:rsidP="00E57B7C">
      <w:pPr>
        <w:spacing w:line="276" w:lineRule="auto"/>
        <w:jc w:val="center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erteilt hiermit</w:t>
      </w:r>
    </w:p>
    <w:p w14:paraId="5E75A2F9" w14:textId="77777777" w:rsidR="00811D39" w:rsidRPr="00D22C00" w:rsidRDefault="00811D39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61FA257D" w14:textId="1AB4852F" w:rsidR="00811D39" w:rsidRPr="00D22C00" w:rsidRDefault="005B35CA" w:rsidP="00E57B7C">
      <w:pPr>
        <w:spacing w:line="276" w:lineRule="auto"/>
        <w:jc w:val="left"/>
        <w:rPr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Rechtsanwalt Akram Splittgerber</w:t>
      </w:r>
    </w:p>
    <w:p w14:paraId="547D0FFD" w14:textId="268ED28B" w:rsidR="00811D39" w:rsidRPr="00D22C00" w:rsidRDefault="00372596" w:rsidP="00E57B7C">
      <w:pPr>
        <w:spacing w:line="276" w:lineRule="auto"/>
        <w:jc w:val="lef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Josefstraße 1a, 40227 Düsseldorf</w:t>
      </w:r>
      <w:r w:rsidR="00811D39" w:rsidRPr="00D22C00">
        <w:rPr>
          <w:sz w:val="18"/>
          <w:szCs w:val="18"/>
          <w:lang w:val="de-DE"/>
        </w:rPr>
        <w:t xml:space="preserve">,   </w:t>
      </w:r>
    </w:p>
    <w:p w14:paraId="5CDB461C" w14:textId="699C64C0" w:rsidR="00811D39" w:rsidRPr="00D22C00" w:rsidRDefault="00811D39" w:rsidP="00E57B7C">
      <w:pPr>
        <w:pStyle w:val="Listenabsatz"/>
        <w:spacing w:line="276" w:lineRule="auto"/>
        <w:ind w:left="1440" w:firstLine="261"/>
        <w:jc w:val="right"/>
        <w:rPr>
          <w:sz w:val="18"/>
          <w:szCs w:val="18"/>
          <w:lang w:val="de-DE"/>
        </w:rPr>
      </w:pPr>
      <w:r w:rsidRPr="00D22C00">
        <w:rPr>
          <w:i/>
          <w:iCs/>
          <w:sz w:val="18"/>
          <w:szCs w:val="18"/>
          <w:lang w:val="de-DE"/>
        </w:rPr>
        <w:t>– nachfolgend Rechtsanwalt –</w:t>
      </w:r>
    </w:p>
    <w:p w14:paraId="3BD18A33" w14:textId="70AF9281" w:rsidR="00EB2A21" w:rsidRPr="00D22C00" w:rsidRDefault="00EB2A21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27E1CAA8" w14:textId="719795D9" w:rsidR="00E11DA4" w:rsidRPr="00D22C00" w:rsidRDefault="00087DC6" w:rsidP="00E57B7C">
      <w:pPr>
        <w:spacing w:line="276" w:lineRule="auto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D</w:t>
      </w:r>
      <w:r w:rsidR="009B0F14" w:rsidRPr="00D22C00">
        <w:rPr>
          <w:sz w:val="18"/>
          <w:szCs w:val="18"/>
          <w:lang w:val="de-DE"/>
        </w:rPr>
        <w:t>er/D</w:t>
      </w:r>
      <w:r w:rsidRPr="00D22C00">
        <w:rPr>
          <w:sz w:val="18"/>
          <w:szCs w:val="18"/>
          <w:lang w:val="de-DE"/>
        </w:rPr>
        <w:t xml:space="preserve">ie </w:t>
      </w:r>
      <w:r w:rsidR="008E397D" w:rsidRPr="00D22C00">
        <w:rPr>
          <w:sz w:val="18"/>
          <w:szCs w:val="18"/>
          <w:lang w:val="de-DE"/>
        </w:rPr>
        <w:t>Unterzeichner</w:t>
      </w:r>
      <w:r w:rsidR="009B0F14" w:rsidRPr="00D22C00">
        <w:rPr>
          <w:sz w:val="18"/>
          <w:szCs w:val="18"/>
          <w:lang w:val="de-DE"/>
        </w:rPr>
        <w:t>/</w:t>
      </w:r>
      <w:r w:rsidR="008E397D" w:rsidRPr="00D22C00">
        <w:rPr>
          <w:sz w:val="18"/>
          <w:szCs w:val="18"/>
          <w:lang w:val="de-DE"/>
        </w:rPr>
        <w:t xml:space="preserve">in erteilt dem Rechtsanwalt </w:t>
      </w:r>
      <w:r w:rsidR="00E11DA4" w:rsidRPr="00D22C00">
        <w:rPr>
          <w:sz w:val="18"/>
          <w:szCs w:val="18"/>
          <w:lang w:val="de-DE"/>
        </w:rPr>
        <w:t xml:space="preserve">eine </w:t>
      </w:r>
      <w:r w:rsidRPr="00D22C00">
        <w:rPr>
          <w:sz w:val="18"/>
          <w:szCs w:val="18"/>
          <w:lang w:val="de-DE"/>
        </w:rPr>
        <w:t>Vollmacht gem</w:t>
      </w:r>
      <w:r w:rsidR="009B0F14" w:rsidRPr="00D22C00">
        <w:rPr>
          <w:sz w:val="18"/>
          <w:szCs w:val="18"/>
          <w:lang w:val="de-DE"/>
        </w:rPr>
        <w:t>äß</w:t>
      </w:r>
      <w:r w:rsidRPr="00D22C00">
        <w:rPr>
          <w:sz w:val="18"/>
          <w:szCs w:val="18"/>
          <w:lang w:val="de-DE"/>
        </w:rPr>
        <w:t xml:space="preserve"> §§ 81, 82 ZPO zur Vertretung in Verfahren </w:t>
      </w:r>
      <w:r w:rsidR="00065C9F" w:rsidRPr="00D22C00">
        <w:rPr>
          <w:sz w:val="18"/>
          <w:szCs w:val="18"/>
          <w:lang w:val="de-DE"/>
        </w:rPr>
        <w:t>vor den ordentlichen Gerichten (§§12-13a GVG), insbesondere</w:t>
      </w:r>
      <w:r w:rsidR="00E57B7C" w:rsidRPr="00D22C00">
        <w:rPr>
          <w:sz w:val="18"/>
          <w:szCs w:val="18"/>
          <w:lang w:val="de-DE"/>
        </w:rPr>
        <w:t xml:space="preserve"> </w:t>
      </w:r>
    </w:p>
    <w:p w14:paraId="5F5C9D31" w14:textId="77777777" w:rsidR="00E57B7C" w:rsidRPr="00D22C00" w:rsidRDefault="00E57B7C" w:rsidP="00E57B7C">
      <w:pPr>
        <w:spacing w:line="276" w:lineRule="auto"/>
        <w:rPr>
          <w:sz w:val="18"/>
          <w:szCs w:val="18"/>
          <w:lang w:val="de-DE"/>
        </w:rPr>
      </w:pPr>
    </w:p>
    <w:p w14:paraId="5371BA05" w14:textId="663522A8" w:rsidR="00E11DA4" w:rsidRPr="00D22C00" w:rsidRDefault="00065C9F" w:rsidP="00E57B7C">
      <w:pPr>
        <w:spacing w:line="276" w:lineRule="auto"/>
        <w:ind w:left="567" w:hanging="567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 xml:space="preserve">1. </w:t>
      </w:r>
      <w:r w:rsidR="001D197E" w:rsidRPr="00D22C00">
        <w:rPr>
          <w:sz w:val="18"/>
          <w:szCs w:val="18"/>
          <w:lang w:val="de-DE"/>
        </w:rPr>
        <w:tab/>
      </w:r>
      <w:r w:rsidRPr="00D22C00">
        <w:rPr>
          <w:sz w:val="18"/>
          <w:szCs w:val="18"/>
          <w:lang w:val="de-DE"/>
        </w:rPr>
        <w:t>zur Prozessführung nach der Zivilprozessordnung</w:t>
      </w:r>
      <w:r w:rsidR="00F537BC" w:rsidRPr="00D22C00">
        <w:rPr>
          <w:sz w:val="18"/>
          <w:szCs w:val="18"/>
          <w:lang w:val="de-DE"/>
        </w:rPr>
        <w:t>, insb. i</w:t>
      </w:r>
      <w:r w:rsidR="00E57B7C" w:rsidRPr="00D22C00">
        <w:rPr>
          <w:sz w:val="18"/>
          <w:szCs w:val="18"/>
          <w:lang w:val="de-DE"/>
        </w:rPr>
        <w:t>m</w:t>
      </w:r>
      <w:r w:rsidR="00F537BC" w:rsidRPr="00D22C00">
        <w:rPr>
          <w:sz w:val="18"/>
          <w:szCs w:val="18"/>
          <w:lang w:val="de-DE"/>
        </w:rPr>
        <w:t xml:space="preserve"> Erkenntnis-</w:t>
      </w:r>
      <w:r w:rsidR="00B4638D" w:rsidRPr="00D22C00">
        <w:rPr>
          <w:sz w:val="18"/>
          <w:szCs w:val="18"/>
          <w:lang w:val="de-DE"/>
        </w:rPr>
        <w:t>,</w:t>
      </w:r>
      <w:r w:rsidR="00F537BC" w:rsidRPr="00D22C00">
        <w:rPr>
          <w:sz w:val="18"/>
          <w:szCs w:val="18"/>
          <w:lang w:val="de-DE"/>
        </w:rPr>
        <w:t xml:space="preserve"> Zwangsvollstreckungs</w:t>
      </w:r>
      <w:r w:rsidR="00B4638D" w:rsidRPr="00D22C00">
        <w:rPr>
          <w:sz w:val="18"/>
          <w:szCs w:val="18"/>
          <w:lang w:val="de-DE"/>
        </w:rPr>
        <w:t>-</w:t>
      </w:r>
      <w:r w:rsidR="00E57B7C" w:rsidRPr="00D22C00">
        <w:rPr>
          <w:sz w:val="18"/>
          <w:szCs w:val="18"/>
          <w:lang w:val="de-DE"/>
        </w:rPr>
        <w:t>,</w:t>
      </w:r>
      <w:r w:rsidR="00B4638D" w:rsidRPr="00D22C00">
        <w:rPr>
          <w:sz w:val="18"/>
          <w:szCs w:val="18"/>
          <w:lang w:val="de-DE"/>
        </w:rPr>
        <w:t xml:space="preserve"> Mahn</w:t>
      </w:r>
      <w:r w:rsidR="00F537BC" w:rsidRPr="00D22C00">
        <w:rPr>
          <w:sz w:val="18"/>
          <w:szCs w:val="18"/>
          <w:lang w:val="de-DE"/>
        </w:rPr>
        <w:t>verfahren</w:t>
      </w:r>
      <w:r w:rsidR="00E57B7C" w:rsidRPr="00D22C00">
        <w:rPr>
          <w:sz w:val="18"/>
          <w:szCs w:val="18"/>
          <w:lang w:val="de-DE"/>
        </w:rPr>
        <w:t>,</w:t>
      </w:r>
      <w:r w:rsidR="00F537BC" w:rsidRPr="00D22C00">
        <w:rPr>
          <w:sz w:val="18"/>
          <w:szCs w:val="18"/>
          <w:lang w:val="de-DE"/>
        </w:rPr>
        <w:t xml:space="preserve"> Verfahren der freiwilligen Gerichtsbarkeit und des einstweiligen Rechtsschutzes</w:t>
      </w:r>
      <w:r w:rsidR="005074B4" w:rsidRPr="00D22C00">
        <w:rPr>
          <w:sz w:val="18"/>
          <w:szCs w:val="18"/>
          <w:lang w:val="de-DE"/>
        </w:rPr>
        <w:t>;</w:t>
      </w:r>
    </w:p>
    <w:p w14:paraId="30C824DA" w14:textId="2A06E75D" w:rsidR="00E11DA4" w:rsidRPr="00D22C00" w:rsidRDefault="005074B4" w:rsidP="00E57B7C">
      <w:pPr>
        <w:spacing w:line="276" w:lineRule="auto"/>
        <w:ind w:left="567" w:hanging="567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 xml:space="preserve">2. </w:t>
      </w:r>
      <w:r w:rsidR="001D197E" w:rsidRPr="00D22C00">
        <w:rPr>
          <w:sz w:val="18"/>
          <w:szCs w:val="18"/>
          <w:lang w:val="de-DE"/>
        </w:rPr>
        <w:tab/>
      </w:r>
      <w:r w:rsidRPr="00D22C00">
        <w:rPr>
          <w:sz w:val="18"/>
          <w:szCs w:val="18"/>
          <w:lang w:val="de-DE"/>
        </w:rPr>
        <w:t>zur Stellung von Insolvenzanträgen und zur Vertretung in Insolvenzverfahren einschließlich der Befugnis, Forderungen anzumelden und zu bestreiten</w:t>
      </w:r>
      <w:r w:rsidR="00A33308" w:rsidRPr="00D22C00">
        <w:rPr>
          <w:sz w:val="18"/>
          <w:szCs w:val="18"/>
          <w:lang w:val="de-DE"/>
        </w:rPr>
        <w:t xml:space="preserve"> sowie eine Insolvenzquote in Empfang zu nehmen;</w:t>
      </w:r>
    </w:p>
    <w:p w14:paraId="236A955B" w14:textId="7F074846" w:rsidR="00E11DA4" w:rsidRPr="00D22C00" w:rsidRDefault="00A33308" w:rsidP="00E57B7C">
      <w:pPr>
        <w:spacing w:line="276" w:lineRule="auto"/>
        <w:ind w:left="567" w:hanging="567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 xml:space="preserve">3. </w:t>
      </w:r>
      <w:r w:rsidR="001D197E" w:rsidRPr="00D22C00">
        <w:rPr>
          <w:sz w:val="18"/>
          <w:szCs w:val="18"/>
          <w:lang w:val="de-DE"/>
        </w:rPr>
        <w:tab/>
      </w:r>
      <w:r w:rsidRPr="00D22C00">
        <w:rPr>
          <w:sz w:val="18"/>
          <w:szCs w:val="18"/>
          <w:lang w:val="de-DE"/>
        </w:rPr>
        <w:t xml:space="preserve">zur Vertretung in sonstigen Verfahren und außergerichtlichen Verhandlungen </w:t>
      </w:r>
      <w:r w:rsidR="00675E39" w:rsidRPr="00D22C00">
        <w:rPr>
          <w:sz w:val="18"/>
          <w:szCs w:val="18"/>
          <w:lang w:val="de-DE"/>
        </w:rPr>
        <w:t>in Bezug auf den Vollmachtgegenstand, insb. zum Abschluss eines außergerichtlichen Vergleichs;</w:t>
      </w:r>
    </w:p>
    <w:p w14:paraId="1F048D35" w14:textId="4AF08519" w:rsidR="00A47219" w:rsidRPr="00D22C00" w:rsidRDefault="00675E39" w:rsidP="00E57B7C">
      <w:pPr>
        <w:spacing w:line="276" w:lineRule="auto"/>
        <w:ind w:left="567" w:hanging="567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 xml:space="preserve">4. </w:t>
      </w:r>
      <w:r w:rsidR="001D197E" w:rsidRPr="00D22C00">
        <w:rPr>
          <w:sz w:val="18"/>
          <w:szCs w:val="18"/>
          <w:lang w:val="de-DE"/>
        </w:rPr>
        <w:tab/>
      </w:r>
      <w:r w:rsidRPr="00D22C00">
        <w:rPr>
          <w:sz w:val="18"/>
          <w:szCs w:val="18"/>
          <w:lang w:val="de-DE"/>
        </w:rPr>
        <w:t xml:space="preserve">zur Begründung und Aufhebung von Vertragsverhältnissen </w:t>
      </w:r>
      <w:r w:rsidR="000921FD" w:rsidRPr="00D22C00">
        <w:rPr>
          <w:sz w:val="18"/>
          <w:szCs w:val="18"/>
          <w:lang w:val="de-DE"/>
        </w:rPr>
        <w:t xml:space="preserve">und zur Abgabe und Entgegennahme einseitiger Willenserklärungen, insb. Kündigung (ordentlich wie außerordentlich), Ausübung von </w:t>
      </w:r>
      <w:r w:rsidR="00A47219" w:rsidRPr="00D22C00">
        <w:rPr>
          <w:sz w:val="18"/>
          <w:szCs w:val="18"/>
          <w:lang w:val="de-DE"/>
        </w:rPr>
        <w:t>Wahlrechten, Rücktritt, Anfechtung, Widerruf;</w:t>
      </w:r>
    </w:p>
    <w:p w14:paraId="7833BD3C" w14:textId="77777777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54CE9569" w14:textId="7DDD0C86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Zudem umfasst die Vollmacht folgende Befugnisse:</w:t>
      </w:r>
    </w:p>
    <w:p w14:paraId="2436711C" w14:textId="77777777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75A9509B" w14:textId="17BB2B5D" w:rsidR="00E57B7C" w:rsidRPr="00D22C00" w:rsidRDefault="00E57B7C" w:rsidP="00E57B7C">
      <w:pPr>
        <w:spacing w:line="276" w:lineRule="auto"/>
        <w:ind w:left="567" w:hanging="567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umfassende Geltendmachung von Ansprüchen des/</w:t>
      </w:r>
      <w:proofErr w:type="gramStart"/>
      <w:r w:rsidRPr="00D22C00">
        <w:rPr>
          <w:sz w:val="18"/>
          <w:szCs w:val="18"/>
          <w:lang w:val="de-DE"/>
        </w:rPr>
        <w:t>der Unterzeichners</w:t>
      </w:r>
      <w:proofErr w:type="gramEnd"/>
      <w:r w:rsidRPr="00D22C00">
        <w:rPr>
          <w:sz w:val="18"/>
          <w:szCs w:val="18"/>
          <w:lang w:val="de-DE"/>
        </w:rPr>
        <w:t>/in sowie Verteidigung gegen Ansprüche Dritter;</w:t>
      </w:r>
    </w:p>
    <w:p w14:paraId="7B864F3A" w14:textId="4EF13CED" w:rsidR="00E57B7C" w:rsidRPr="00D22C00" w:rsidRDefault="00E57B7C" w:rsidP="00E57B7C">
      <w:pPr>
        <w:spacing w:line="276" w:lineRule="auto"/>
        <w:ind w:left="567" w:hanging="567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Begründung und Aufhebung von Vertragsverhältnissen und zur Abgabe einseitiger Willenserklärungen, insbesondere Kündigung (ordentlich sowie außerordentlich), Ausübung von Anfechtung, Rücktritt und Widerruf;</w:t>
      </w:r>
    </w:p>
    <w:p w14:paraId="6A9A6D43" w14:textId="77777777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außergerichtliche Verhandlungen zur Vermeidung eines Rechtsstreits;</w:t>
      </w:r>
    </w:p>
    <w:p w14:paraId="415E93A8" w14:textId="77777777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Stellung eines Insolvenzantrags und Vertretung im Insolvenzverfahren;</w:t>
      </w:r>
    </w:p>
    <w:p w14:paraId="541265F3" w14:textId="26D5956B" w:rsidR="00E57B7C" w:rsidRPr="00D22C00" w:rsidRDefault="00E57B7C" w:rsidP="00E57B7C">
      <w:pPr>
        <w:spacing w:line="276" w:lineRule="auto"/>
        <w:ind w:left="567" w:hanging="567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Vornahme von Zustellungen; Stellung eines Strafantrags; Wohnortermittlung; Erteilung von Vollmachten an Dritte;</w:t>
      </w:r>
    </w:p>
    <w:p w14:paraId="60DE0885" w14:textId="77777777" w:rsidR="00E57B7C" w:rsidRPr="00D22C00" w:rsidRDefault="00E57B7C" w:rsidP="00E57B7C">
      <w:pPr>
        <w:spacing w:line="276" w:lineRule="auto"/>
        <w:ind w:left="567" w:hanging="567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Einsichtnahme und Vervielfältigung von Akten und Dokumenten sowie zur Erhebung, Verarbeitung und Nutzung von personenbezogenen Daten des/</w:t>
      </w:r>
      <w:proofErr w:type="gramStart"/>
      <w:r w:rsidRPr="00D22C00">
        <w:rPr>
          <w:sz w:val="18"/>
          <w:szCs w:val="18"/>
          <w:lang w:val="de-DE"/>
        </w:rPr>
        <w:t>der Unterzeichners</w:t>
      </w:r>
      <w:proofErr w:type="gramEnd"/>
      <w:r w:rsidRPr="00D22C00">
        <w:rPr>
          <w:sz w:val="18"/>
          <w:szCs w:val="18"/>
          <w:lang w:val="de-DE"/>
        </w:rPr>
        <w:t>/in;</w:t>
      </w:r>
    </w:p>
    <w:p w14:paraId="40F9D013" w14:textId="77777777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Befragung von Personen, insbesondere Amtsträger, Sachbearbeiter und Zeugen;</w:t>
      </w:r>
    </w:p>
    <w:p w14:paraId="6EB0FFDF" w14:textId="4AB0491C" w:rsidR="00E57B7C" w:rsidRPr="00D22C00" w:rsidRDefault="00E57B7C" w:rsidP="00E57B7C">
      <w:pPr>
        <w:spacing w:line="276" w:lineRule="auto"/>
        <w:jc w:val="left"/>
        <w:rPr>
          <w:sz w:val="18"/>
          <w:szCs w:val="18"/>
          <w:lang w:val="de-DE"/>
        </w:rPr>
      </w:pPr>
      <w:r w:rsidRPr="00D22C00">
        <w:rPr>
          <w:sz w:val="18"/>
          <w:szCs w:val="18"/>
          <w:lang w:val="de-DE"/>
        </w:rPr>
        <w:t>-</w:t>
      </w:r>
      <w:r w:rsidRPr="00D22C00">
        <w:rPr>
          <w:sz w:val="18"/>
          <w:szCs w:val="18"/>
          <w:lang w:val="de-DE"/>
        </w:rPr>
        <w:tab/>
        <w:t>Entgegennahme von Zahlungen, Wertsachen sowie Urkunden.</w:t>
      </w:r>
    </w:p>
    <w:p w14:paraId="23C58544" w14:textId="59CAA3A5" w:rsidR="0054140E" w:rsidRDefault="0054140E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4DF4D485" w14:textId="77777777" w:rsidR="00D22C00" w:rsidRDefault="00D22C00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2720ABF1" w14:textId="77777777" w:rsidR="00476034" w:rsidRDefault="00476034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2B91B638" w14:textId="77777777" w:rsidR="00476034" w:rsidRPr="00D22C00" w:rsidRDefault="00476034" w:rsidP="00E57B7C">
      <w:pPr>
        <w:spacing w:line="276" w:lineRule="auto"/>
        <w:jc w:val="left"/>
        <w:rPr>
          <w:sz w:val="18"/>
          <w:szCs w:val="18"/>
          <w:lang w:val="de-DE"/>
        </w:rPr>
      </w:pPr>
    </w:p>
    <w:p w14:paraId="7BA904ED" w14:textId="77777777" w:rsidR="00476034" w:rsidRPr="0020353A" w:rsidRDefault="00476034" w:rsidP="00476034">
      <w:pPr>
        <w:rPr>
          <w:rFonts w:cs="Arial"/>
          <w:sz w:val="18"/>
          <w:szCs w:val="18"/>
          <w:lang w:val="de-DE"/>
        </w:rPr>
      </w:pPr>
      <w:r w:rsidRPr="0020353A">
        <w:rPr>
          <w:rFonts w:cs="Arial"/>
          <w:sz w:val="18"/>
          <w:szCs w:val="18"/>
          <w:lang w:val="de-DE"/>
        </w:rPr>
        <w:t>…………………………………</w:t>
      </w:r>
      <w:proofErr w:type="gramStart"/>
      <w:r w:rsidRPr="0020353A">
        <w:rPr>
          <w:rFonts w:cs="Arial"/>
          <w:sz w:val="18"/>
          <w:szCs w:val="18"/>
          <w:lang w:val="de-DE"/>
        </w:rPr>
        <w:t>…….</w:t>
      </w:r>
      <w:proofErr w:type="gramEnd"/>
      <w:r w:rsidRPr="0020353A">
        <w:rPr>
          <w:rFonts w:cs="Arial"/>
          <w:sz w:val="18"/>
          <w:szCs w:val="18"/>
          <w:lang w:val="de-DE"/>
        </w:rPr>
        <w:t xml:space="preserve">, den ……………………… </w:t>
      </w:r>
      <w:r w:rsidRPr="0020353A">
        <w:rPr>
          <w:rFonts w:cs="Arial"/>
          <w:sz w:val="18"/>
          <w:szCs w:val="18"/>
          <w:lang w:val="de-DE"/>
        </w:rPr>
        <w:tab/>
      </w:r>
      <w:r w:rsidRPr="0020353A">
        <w:rPr>
          <w:rFonts w:cs="Arial"/>
          <w:sz w:val="18"/>
          <w:szCs w:val="18"/>
          <w:lang w:val="de-DE"/>
        </w:rPr>
        <w:tab/>
        <w:t xml:space="preserve">………………………………………….. </w:t>
      </w:r>
    </w:p>
    <w:p w14:paraId="1E2F009F" w14:textId="77777777" w:rsidR="00476034" w:rsidRPr="0020353A" w:rsidRDefault="00476034" w:rsidP="00476034">
      <w:pPr>
        <w:rPr>
          <w:rFonts w:cs="Arial"/>
          <w:sz w:val="18"/>
          <w:szCs w:val="18"/>
          <w:lang w:val="de-DE"/>
        </w:rPr>
      </w:pPr>
      <w:r w:rsidRPr="0020353A">
        <w:rPr>
          <w:rFonts w:cs="Arial"/>
          <w:sz w:val="18"/>
          <w:szCs w:val="18"/>
          <w:lang w:val="de-DE"/>
        </w:rPr>
        <w:t xml:space="preserve">                                                                                                </w:t>
      </w:r>
      <w:r w:rsidRPr="0020353A">
        <w:rPr>
          <w:rFonts w:cs="Arial"/>
          <w:sz w:val="18"/>
          <w:szCs w:val="18"/>
          <w:lang w:val="de-DE"/>
        </w:rPr>
        <w:tab/>
      </w:r>
      <w:r w:rsidRPr="0020353A">
        <w:rPr>
          <w:rFonts w:cs="Arial"/>
          <w:sz w:val="18"/>
          <w:szCs w:val="18"/>
          <w:lang w:val="de-DE"/>
        </w:rPr>
        <w:tab/>
        <w:t>Unterschrift des/</w:t>
      </w:r>
      <w:proofErr w:type="gramStart"/>
      <w:r w:rsidRPr="0020353A">
        <w:rPr>
          <w:rFonts w:cs="Arial"/>
          <w:sz w:val="18"/>
          <w:szCs w:val="18"/>
          <w:lang w:val="de-DE"/>
        </w:rPr>
        <w:t>der Unterzeichners</w:t>
      </w:r>
      <w:proofErr w:type="gramEnd"/>
      <w:r w:rsidRPr="0020353A">
        <w:rPr>
          <w:rFonts w:cs="Arial"/>
          <w:sz w:val="18"/>
          <w:szCs w:val="18"/>
          <w:lang w:val="de-DE"/>
        </w:rPr>
        <w:t xml:space="preserve">/in                                                                                </w:t>
      </w:r>
    </w:p>
    <w:p w14:paraId="5AF464D2" w14:textId="52EA2562" w:rsidR="0062030B" w:rsidRPr="00D22C00" w:rsidRDefault="0062030B" w:rsidP="00476034">
      <w:pPr>
        <w:jc w:val="left"/>
        <w:rPr>
          <w:sz w:val="18"/>
          <w:szCs w:val="18"/>
          <w:lang w:val="de-DE"/>
        </w:rPr>
      </w:pPr>
    </w:p>
    <w:sectPr w:rsidR="0062030B" w:rsidRPr="00D22C00" w:rsidSect="00370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021" w:bottom="1440" w:left="1406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65DE" w14:textId="77777777" w:rsidR="00656055" w:rsidRDefault="00656055">
      <w:r>
        <w:separator/>
      </w:r>
    </w:p>
    <w:p w14:paraId="50FDD542" w14:textId="77777777" w:rsidR="00656055" w:rsidRDefault="00656055"/>
  </w:endnote>
  <w:endnote w:type="continuationSeparator" w:id="0">
    <w:p w14:paraId="39BC989A" w14:textId="77777777" w:rsidR="00656055" w:rsidRDefault="00656055">
      <w:r>
        <w:continuationSeparator/>
      </w:r>
    </w:p>
    <w:p w14:paraId="133710A8" w14:textId="77777777" w:rsidR="00656055" w:rsidRDefault="00656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D2700" w14:textId="77777777" w:rsidR="00C57146" w:rsidRDefault="00C571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480D" w14:textId="5319D5DA" w:rsidR="00E11DA4" w:rsidRDefault="00E11DA4" w:rsidP="00E11DA4">
    <w:pPr>
      <w:pStyle w:val="Fuzeile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B64A" w14:textId="67678240" w:rsidR="00370B5D" w:rsidRPr="00370B5D" w:rsidRDefault="00370B5D" w:rsidP="00370B5D">
    <w:pPr>
      <w:tabs>
        <w:tab w:val="right" w:pos="8640"/>
      </w:tabs>
      <w:spacing w:line="240" w:lineRule="auto"/>
      <w:ind w:right="833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br/>
    </w:r>
    <w:r w:rsidR="00C57146">
      <w:rPr>
        <w:sz w:val="16"/>
        <w:szCs w:val="16"/>
        <w:lang w:val="de-DE"/>
      </w:rPr>
      <w:t>Akram Splittgerber</w:t>
    </w:r>
    <w:r w:rsidR="005870BD">
      <w:rPr>
        <w:sz w:val="16"/>
        <w:szCs w:val="16"/>
        <w:lang w:val="de-DE"/>
      </w:rPr>
      <w:t xml:space="preserve"> </w:t>
    </w:r>
    <w:r w:rsidR="005870BD">
      <w:rPr>
        <w:sz w:val="16"/>
        <w:szCs w:val="16"/>
        <w:lang w:val="de-DE"/>
      </w:rPr>
      <w:t>Rechtsanw</w:t>
    </w:r>
    <w:r w:rsidR="00C57146">
      <w:rPr>
        <w:sz w:val="16"/>
        <w:szCs w:val="16"/>
        <w:lang w:val="de-DE"/>
      </w:rPr>
      <w:t>a</w:t>
    </w:r>
    <w:r w:rsidR="005870BD">
      <w:rPr>
        <w:sz w:val="16"/>
        <w:szCs w:val="16"/>
        <w:lang w:val="de-DE"/>
      </w:rPr>
      <w:t>lt</w:t>
    </w:r>
    <w:r w:rsidRPr="00370B5D">
      <w:rPr>
        <w:sz w:val="16"/>
        <w:szCs w:val="16"/>
        <w:lang w:val="de-DE"/>
      </w:rPr>
      <w:t xml:space="preserve"> </w:t>
    </w:r>
    <w:r w:rsidRPr="00370B5D">
      <w:rPr>
        <w:rFonts w:cs="Arial"/>
        <w:sz w:val="16"/>
        <w:szCs w:val="16"/>
        <w:lang w:val="de-DE"/>
      </w:rPr>
      <w:t>∙</w:t>
    </w:r>
    <w:r w:rsidRPr="00370B5D">
      <w:rPr>
        <w:sz w:val="16"/>
        <w:szCs w:val="16"/>
        <w:lang w:val="de-DE"/>
      </w:rPr>
      <w:t xml:space="preserve"> </w:t>
    </w:r>
    <w:r w:rsidR="00372596">
      <w:rPr>
        <w:sz w:val="16"/>
        <w:szCs w:val="16"/>
        <w:lang w:val="de-DE"/>
      </w:rPr>
      <w:t xml:space="preserve">Josefstraße 1a </w:t>
    </w:r>
    <w:r w:rsidR="0020353A">
      <w:rPr>
        <w:sz w:val="16"/>
        <w:szCs w:val="16"/>
        <w:lang w:val="de-DE"/>
      </w:rPr>
      <w:t xml:space="preserve"> </w:t>
    </w:r>
    <w:r w:rsidRPr="00370B5D">
      <w:rPr>
        <w:rFonts w:cs="Arial"/>
        <w:sz w:val="16"/>
        <w:szCs w:val="16"/>
        <w:lang w:val="de-DE"/>
      </w:rPr>
      <w:t>∙</w:t>
    </w:r>
    <w:r w:rsidRPr="00370B5D">
      <w:rPr>
        <w:sz w:val="16"/>
        <w:szCs w:val="16"/>
        <w:lang w:val="de-DE"/>
      </w:rPr>
      <w:t xml:space="preserve"> </w:t>
    </w:r>
    <w:r w:rsidR="0020353A" w:rsidRPr="0020353A">
      <w:rPr>
        <w:sz w:val="16"/>
        <w:szCs w:val="16"/>
        <w:lang w:val="de-DE"/>
      </w:rPr>
      <w:t>4</w:t>
    </w:r>
    <w:r w:rsidR="00372596">
      <w:rPr>
        <w:sz w:val="16"/>
        <w:szCs w:val="16"/>
        <w:lang w:val="de-DE"/>
      </w:rPr>
      <w:t>0227</w:t>
    </w:r>
    <w:r w:rsidR="0020353A" w:rsidRPr="0020353A">
      <w:rPr>
        <w:sz w:val="16"/>
        <w:szCs w:val="16"/>
        <w:lang w:val="de-DE"/>
      </w:rPr>
      <w:t xml:space="preserve"> </w:t>
    </w:r>
    <w:r w:rsidR="00372596">
      <w:rPr>
        <w:sz w:val="16"/>
        <w:szCs w:val="16"/>
        <w:lang w:val="de-DE"/>
      </w:rPr>
      <w:t>Düsseldorf</w:t>
    </w:r>
    <w:r w:rsidR="0020353A">
      <w:rPr>
        <w:sz w:val="16"/>
        <w:szCs w:val="16"/>
        <w:lang w:val="de-DE"/>
      </w:rPr>
      <w:t xml:space="preserve"> </w:t>
    </w:r>
    <w:r w:rsidRPr="00370B5D">
      <w:rPr>
        <w:rFonts w:cs="Arial"/>
        <w:sz w:val="16"/>
        <w:szCs w:val="16"/>
        <w:lang w:val="de-DE"/>
      </w:rPr>
      <w:t>∙</w:t>
    </w:r>
    <w:r>
      <w:rPr>
        <w:rFonts w:cs="Arial"/>
        <w:sz w:val="16"/>
        <w:szCs w:val="16"/>
        <w:lang w:val="de-DE"/>
      </w:rPr>
      <w:t xml:space="preserve"> </w:t>
    </w:r>
    <w:r w:rsidR="0020353A">
      <w:rPr>
        <w:rFonts w:cs="Arial"/>
        <w:sz w:val="16"/>
        <w:szCs w:val="16"/>
        <w:lang w:val="de-DE"/>
      </w:rPr>
      <w:t xml:space="preserve">Tel. </w:t>
    </w:r>
    <w:r w:rsidR="0020353A" w:rsidRPr="0020353A">
      <w:rPr>
        <w:sz w:val="16"/>
        <w:szCs w:val="16"/>
        <w:lang w:val="de-DE"/>
      </w:rPr>
      <w:t>02</w:t>
    </w:r>
    <w:r w:rsidR="00372596">
      <w:rPr>
        <w:sz w:val="16"/>
        <w:szCs w:val="16"/>
        <w:lang w:val="de-DE"/>
      </w:rPr>
      <w:t>11 566 841 21</w:t>
    </w:r>
    <w:r w:rsidR="0020353A" w:rsidRPr="0020353A">
      <w:rPr>
        <w:sz w:val="16"/>
        <w:szCs w:val="16"/>
        <w:lang w:val="de-DE"/>
      </w:rPr>
      <w:t xml:space="preserve"> ∙</w:t>
    </w:r>
    <w:r w:rsidR="0020353A">
      <w:rPr>
        <w:sz w:val="16"/>
        <w:szCs w:val="16"/>
        <w:lang w:val="de-DE"/>
      </w:rPr>
      <w:t xml:space="preserve"> </w:t>
    </w:r>
    <w:r w:rsidR="0020353A" w:rsidRPr="0020353A">
      <w:rPr>
        <w:sz w:val="16"/>
        <w:szCs w:val="16"/>
        <w:lang w:val="de-DE"/>
      </w:rPr>
      <w:t xml:space="preserve">Fax: </w:t>
    </w:r>
    <w:r w:rsidR="00372596">
      <w:rPr>
        <w:sz w:val="16"/>
        <w:szCs w:val="16"/>
        <w:lang w:val="de-DE"/>
      </w:rPr>
      <w:t>folgt</w:t>
    </w:r>
    <w:r w:rsidR="0020353A" w:rsidRPr="0020353A">
      <w:rPr>
        <w:rFonts w:cs="Arial"/>
        <w:sz w:val="16"/>
        <w:szCs w:val="16"/>
        <w:lang w:val="de-DE"/>
      </w:rPr>
      <w:t xml:space="preserve"> ∙</w:t>
    </w:r>
    <w:r w:rsidR="00372596">
      <w:rPr>
        <w:rFonts w:cs="Arial"/>
        <w:sz w:val="16"/>
        <w:szCs w:val="16"/>
        <w:lang w:val="de-DE"/>
      </w:rPr>
      <w:t xml:space="preserve">                    </w:t>
    </w:r>
    <w:r w:rsidR="0020353A" w:rsidRPr="0020353A">
      <w:rPr>
        <w:rFonts w:cs="Arial"/>
        <w:sz w:val="16"/>
        <w:szCs w:val="16"/>
        <w:lang w:val="de-DE"/>
      </w:rPr>
      <w:t xml:space="preserve"> </w:t>
    </w:r>
    <w:r w:rsidR="00372596">
      <w:rPr>
        <w:rFonts w:cs="Arial"/>
        <w:sz w:val="16"/>
        <w:szCs w:val="16"/>
        <w:lang w:val="de-DE"/>
      </w:rPr>
      <w:t>info@</w:t>
    </w:r>
    <w:r w:rsidR="005870BD">
      <w:rPr>
        <w:rFonts w:cs="Arial"/>
        <w:sz w:val="16"/>
        <w:szCs w:val="16"/>
        <w:lang w:val="de-DE"/>
      </w:rPr>
      <w:t>iqama</w:t>
    </w:r>
    <w:r w:rsidR="00372596">
      <w:rPr>
        <w:rFonts w:cs="Arial"/>
        <w:sz w:val="16"/>
        <w:szCs w:val="16"/>
        <w:lang w:val="de-DE"/>
      </w:rPr>
      <w:t>.de</w:t>
    </w:r>
    <w:r w:rsidRPr="00370B5D">
      <w:rPr>
        <w:rFonts w:cs="Arial"/>
        <w:sz w:val="16"/>
        <w:szCs w:val="16"/>
        <w:lang w:val="de-DE"/>
      </w:rPr>
      <w:t>∙ www.</w:t>
    </w:r>
    <w:r w:rsidR="005870BD">
      <w:rPr>
        <w:rFonts w:cs="Arial"/>
        <w:sz w:val="16"/>
        <w:szCs w:val="16"/>
        <w:lang w:val="de-DE"/>
      </w:rPr>
      <w:t>iqamah.</w:t>
    </w:r>
    <w:r w:rsidRPr="00370B5D">
      <w:rPr>
        <w:rFonts w:cs="Arial"/>
        <w:sz w:val="16"/>
        <w:szCs w:val="16"/>
        <w:lang w:val="de-DE"/>
      </w:rPr>
      <w:t>de</w:t>
    </w:r>
  </w:p>
  <w:p w14:paraId="15F5C4D0" w14:textId="77777777" w:rsidR="00370B5D" w:rsidRPr="0020353A" w:rsidRDefault="00370B5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F02FA" w14:textId="77777777" w:rsidR="00656055" w:rsidRDefault="00656055">
      <w:r>
        <w:separator/>
      </w:r>
    </w:p>
    <w:p w14:paraId="67022329" w14:textId="77777777" w:rsidR="00656055" w:rsidRDefault="00656055"/>
  </w:footnote>
  <w:footnote w:type="continuationSeparator" w:id="0">
    <w:p w14:paraId="5555F2D0" w14:textId="77777777" w:rsidR="00656055" w:rsidRDefault="00656055">
      <w:r>
        <w:continuationSeparator/>
      </w:r>
    </w:p>
    <w:p w14:paraId="5D50EB34" w14:textId="77777777" w:rsidR="00656055" w:rsidRDefault="00656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9884E" w14:textId="77777777" w:rsidR="00C57146" w:rsidRDefault="00C571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BEE54" w14:textId="77777777" w:rsidR="00C57146" w:rsidRDefault="00C571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BFA9" w14:textId="53164602" w:rsidR="00D76DA9" w:rsidRDefault="00370B5D" w:rsidP="00D76DA9">
    <w:pPr>
      <w:pStyle w:val="Kopfzeile"/>
    </w:pPr>
    <w:r>
      <w:tab/>
    </w:r>
    <w:r>
      <w:tab/>
    </w:r>
  </w:p>
  <w:p w14:paraId="4E9DC379" w14:textId="77777777" w:rsidR="005870BD" w:rsidRDefault="005870BD" w:rsidP="00D76DA9">
    <w:pPr>
      <w:pStyle w:val="Kopfzeile"/>
    </w:pPr>
  </w:p>
  <w:p w14:paraId="3E21F5AD" w14:textId="77777777" w:rsidR="00D76DA9" w:rsidRPr="00D76DA9" w:rsidRDefault="00D76DA9" w:rsidP="00D76DA9">
    <w:pPr>
      <w:pStyle w:val="Kopfzeile"/>
      <w:jc w:val="right"/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923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984364"/>
    <w:lvl w:ilvl="0">
      <w:start w:val="1"/>
      <w:numFmt w:val="lowerRoman"/>
      <w:pStyle w:val="Listennummer4"/>
      <w:lvlText w:val="(%1)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FFFFFF7E"/>
    <w:multiLevelType w:val="singleLevel"/>
    <w:tmpl w:val="8424FA18"/>
    <w:lvl w:ilvl="0">
      <w:start w:val="1"/>
      <w:numFmt w:val="lowerLetter"/>
      <w:pStyle w:val="Listennummer3"/>
      <w:lvlText w:val="(%1)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FFFFFF7F"/>
    <w:multiLevelType w:val="singleLevel"/>
    <w:tmpl w:val="295040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A828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7A4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69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565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CEAF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F0372F"/>
    <w:multiLevelType w:val="hybridMultilevel"/>
    <w:tmpl w:val="AF586AA4"/>
    <w:lvl w:ilvl="0" w:tplc="82DA4EDA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  <w:color w:val="auto"/>
        <w:sz w:val="22"/>
        <w:szCs w:val="24"/>
      </w:rPr>
    </w:lvl>
    <w:lvl w:ilvl="1" w:tplc="79564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04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98A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A0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E3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8A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B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AE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A646C7"/>
    <w:multiLevelType w:val="hybridMultilevel"/>
    <w:tmpl w:val="08B699A0"/>
    <w:lvl w:ilvl="0" w:tplc="EBACD12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i w:val="0"/>
        <w:color w:val="auto"/>
        <w:sz w:val="22"/>
        <w:szCs w:val="24"/>
      </w:rPr>
    </w:lvl>
    <w:lvl w:ilvl="1" w:tplc="7196E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7E5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6E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F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E9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A2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00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92C0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107CB"/>
    <w:multiLevelType w:val="hybridMultilevel"/>
    <w:tmpl w:val="632ADCF0"/>
    <w:lvl w:ilvl="0" w:tplc="14BE28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A093E"/>
    <w:multiLevelType w:val="multilevel"/>
    <w:tmpl w:val="002E32C6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15F21C6"/>
    <w:multiLevelType w:val="multilevel"/>
    <w:tmpl w:val="81FAE6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"/>
        </w:tabs>
        <w:ind w:left="686" w:hanging="1800"/>
      </w:pPr>
      <w:rPr>
        <w:rFonts w:hint="default"/>
      </w:rPr>
    </w:lvl>
  </w:abstractNum>
  <w:abstractNum w:abstractNumId="14" w15:restartNumberingAfterBreak="0">
    <w:nsid w:val="142F1209"/>
    <w:multiLevelType w:val="multilevel"/>
    <w:tmpl w:val="81FAE6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"/>
        </w:tabs>
        <w:ind w:left="686" w:hanging="1800"/>
      </w:pPr>
      <w:rPr>
        <w:rFonts w:hint="default"/>
      </w:rPr>
    </w:lvl>
  </w:abstractNum>
  <w:abstractNum w:abstractNumId="15" w15:restartNumberingAfterBreak="0">
    <w:nsid w:val="2F242CD1"/>
    <w:multiLevelType w:val="multilevel"/>
    <w:tmpl w:val="6AD849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6" w15:restartNumberingAfterBreak="0">
    <w:nsid w:val="315A7826"/>
    <w:multiLevelType w:val="multilevel"/>
    <w:tmpl w:val="F3A0D3E2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1134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1701" w:hanging="567"/>
      </w:pPr>
      <w:rPr>
        <w:rFonts w:hint="default"/>
        <w:b w:val="0"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119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69" w:hanging="1134"/>
      </w:pPr>
      <w:rPr>
        <w:rFonts w:hint="default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ind w:left="5103" w:hanging="170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0" w:hanging="1701"/>
      </w:pPr>
      <w:rPr>
        <w:rFonts w:hint="default"/>
        <w:color w:val="auto"/>
      </w:rPr>
    </w:lvl>
    <w:lvl w:ilvl="8">
      <w:start w:val="1"/>
      <w:numFmt w:val="decimal"/>
      <w:pStyle w:val="berschrift9"/>
      <w:lvlText w:val="%1.%2.%3.%4.%5.%6.%7.%8.%9"/>
      <w:lvlJc w:val="left"/>
      <w:pPr>
        <w:ind w:left="6237" w:hanging="1701"/>
      </w:pPr>
      <w:rPr>
        <w:rFonts w:hint="default"/>
        <w:color w:val="auto"/>
      </w:rPr>
    </w:lvl>
  </w:abstractNum>
  <w:abstractNum w:abstractNumId="17" w15:restartNumberingAfterBreak="0">
    <w:nsid w:val="3CDB5EC5"/>
    <w:multiLevelType w:val="hybridMultilevel"/>
    <w:tmpl w:val="B5724FE8"/>
    <w:lvl w:ilvl="0" w:tplc="46802732">
      <w:start w:val="1"/>
      <w:numFmt w:val="decimal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413012"/>
    <w:multiLevelType w:val="hybridMultilevel"/>
    <w:tmpl w:val="FA32D3A8"/>
    <w:lvl w:ilvl="0" w:tplc="DF928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F2E96"/>
    <w:multiLevelType w:val="multilevel"/>
    <w:tmpl w:val="1E5E3F7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2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9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3" w:hanging="1134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670" w:hanging="1134"/>
      </w:pPr>
      <w:rPr>
        <w:rFonts w:hint="default"/>
        <w:color w:val="auto"/>
      </w:rPr>
    </w:lvl>
  </w:abstractNum>
  <w:abstractNum w:abstractNumId="20" w15:restartNumberingAfterBreak="0">
    <w:nsid w:val="591C5292"/>
    <w:multiLevelType w:val="multilevel"/>
    <w:tmpl w:val="4DA4FCA2"/>
    <w:lvl w:ilvl="0">
      <w:start w:val="1"/>
      <w:numFmt w:val="decimal"/>
      <w:pStyle w:val="Listennumm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94"/>
        </w:tabs>
        <w:ind w:left="-3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94"/>
        </w:tabs>
        <w:ind w:left="-3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4"/>
        </w:tabs>
        <w:ind w:left="-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4"/>
        </w:tabs>
        <w:ind w:left="-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6"/>
        </w:tabs>
        <w:ind w:left="326" w:hanging="1800"/>
      </w:pPr>
      <w:rPr>
        <w:rFonts w:hint="default"/>
      </w:rPr>
    </w:lvl>
  </w:abstractNum>
  <w:abstractNum w:abstractNumId="21" w15:restartNumberingAfterBreak="0">
    <w:nsid w:val="60881944"/>
    <w:multiLevelType w:val="multilevel"/>
    <w:tmpl w:val="81FAE6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"/>
        </w:tabs>
        <w:ind w:left="686" w:hanging="1800"/>
      </w:pPr>
      <w:rPr>
        <w:rFonts w:hint="default"/>
      </w:rPr>
    </w:lvl>
  </w:abstractNum>
  <w:abstractNum w:abstractNumId="22" w15:restartNumberingAfterBreak="0">
    <w:nsid w:val="6C0B35C4"/>
    <w:multiLevelType w:val="hybridMultilevel"/>
    <w:tmpl w:val="FF3ADEEC"/>
    <w:lvl w:ilvl="0" w:tplc="ECF8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97497"/>
    <w:multiLevelType w:val="multilevel"/>
    <w:tmpl w:val="81FAE6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"/>
        </w:tabs>
        <w:ind w:left="-3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6"/>
        </w:tabs>
        <w:ind w:left="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"/>
        </w:tabs>
        <w:ind w:left="686" w:hanging="1800"/>
      </w:pPr>
      <w:rPr>
        <w:rFonts w:hint="default"/>
      </w:rPr>
    </w:lvl>
  </w:abstractNum>
  <w:abstractNum w:abstractNumId="24" w15:restartNumberingAfterBreak="0">
    <w:nsid w:val="78B34D5E"/>
    <w:multiLevelType w:val="multilevel"/>
    <w:tmpl w:val="EC96C37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5" w15:restartNumberingAfterBreak="0">
    <w:nsid w:val="7CD13A25"/>
    <w:multiLevelType w:val="hybridMultilevel"/>
    <w:tmpl w:val="08BC7A22"/>
    <w:lvl w:ilvl="0" w:tplc="8FA67D54">
      <w:start w:val="1"/>
      <w:numFmt w:val="lowerLetter"/>
      <w:lvlText w:val="(%1)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67860F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64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224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46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C0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4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A0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5A3FFC"/>
    <w:multiLevelType w:val="hybridMultilevel"/>
    <w:tmpl w:val="83281570"/>
    <w:lvl w:ilvl="0" w:tplc="264456A8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i w:val="0"/>
        <w:color w:val="auto"/>
        <w:sz w:val="22"/>
        <w:szCs w:val="24"/>
      </w:rPr>
    </w:lvl>
    <w:lvl w:ilvl="1" w:tplc="D96EE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A6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82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1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47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58B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4B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029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912143">
    <w:abstractNumId w:val="15"/>
  </w:num>
  <w:num w:numId="2" w16cid:durableId="880749998">
    <w:abstractNumId w:val="26"/>
  </w:num>
  <w:num w:numId="3" w16cid:durableId="875701084">
    <w:abstractNumId w:val="9"/>
  </w:num>
  <w:num w:numId="4" w16cid:durableId="1221554604">
    <w:abstractNumId w:val="17"/>
  </w:num>
  <w:num w:numId="5" w16cid:durableId="500507283">
    <w:abstractNumId w:val="25"/>
  </w:num>
  <w:num w:numId="6" w16cid:durableId="1393886906">
    <w:abstractNumId w:val="20"/>
  </w:num>
  <w:num w:numId="7" w16cid:durableId="1765031784">
    <w:abstractNumId w:val="2"/>
  </w:num>
  <w:num w:numId="8" w16cid:durableId="436802094">
    <w:abstractNumId w:val="1"/>
  </w:num>
  <w:num w:numId="9" w16cid:durableId="2035840375">
    <w:abstractNumId w:val="10"/>
  </w:num>
  <w:num w:numId="10" w16cid:durableId="1187251678">
    <w:abstractNumId w:val="23"/>
  </w:num>
  <w:num w:numId="11" w16cid:durableId="909925108">
    <w:abstractNumId w:val="14"/>
  </w:num>
  <w:num w:numId="12" w16cid:durableId="500508565">
    <w:abstractNumId w:val="13"/>
  </w:num>
  <w:num w:numId="13" w16cid:durableId="1629159981">
    <w:abstractNumId w:val="21"/>
  </w:num>
  <w:num w:numId="14" w16cid:durableId="491336996">
    <w:abstractNumId w:val="12"/>
  </w:num>
  <w:num w:numId="15" w16cid:durableId="1861164486">
    <w:abstractNumId w:val="24"/>
  </w:num>
  <w:num w:numId="16" w16cid:durableId="1881867025">
    <w:abstractNumId w:val="8"/>
  </w:num>
  <w:num w:numId="17" w16cid:durableId="1521772607">
    <w:abstractNumId w:val="7"/>
  </w:num>
  <w:num w:numId="18" w16cid:durableId="1052121830">
    <w:abstractNumId w:val="6"/>
  </w:num>
  <w:num w:numId="19" w16cid:durableId="160435789">
    <w:abstractNumId w:val="5"/>
  </w:num>
  <w:num w:numId="20" w16cid:durableId="477527704">
    <w:abstractNumId w:val="4"/>
  </w:num>
  <w:num w:numId="21" w16cid:durableId="1804151243">
    <w:abstractNumId w:val="3"/>
  </w:num>
  <w:num w:numId="22" w16cid:durableId="1718893810">
    <w:abstractNumId w:val="0"/>
  </w:num>
  <w:num w:numId="23" w16cid:durableId="1438020952">
    <w:abstractNumId w:val="19"/>
  </w:num>
  <w:num w:numId="24" w16cid:durableId="207566881">
    <w:abstractNumId w:val="16"/>
  </w:num>
  <w:num w:numId="25" w16cid:durableId="703407352">
    <w:abstractNumId w:val="22"/>
  </w:num>
  <w:num w:numId="26" w16cid:durableId="1999571543">
    <w:abstractNumId w:val="18"/>
  </w:num>
  <w:num w:numId="27" w16cid:durableId="83309808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autoHyphenation/>
  <w:hyphenationZone w:val="357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4E"/>
    <w:rsid w:val="00006CF1"/>
    <w:rsid w:val="00012C81"/>
    <w:rsid w:val="00014701"/>
    <w:rsid w:val="00023FE7"/>
    <w:rsid w:val="000271EE"/>
    <w:rsid w:val="0004131A"/>
    <w:rsid w:val="000546A1"/>
    <w:rsid w:val="0006188F"/>
    <w:rsid w:val="00061D92"/>
    <w:rsid w:val="000653A4"/>
    <w:rsid w:val="00065C9F"/>
    <w:rsid w:val="00087DC6"/>
    <w:rsid w:val="000921FD"/>
    <w:rsid w:val="000B2739"/>
    <w:rsid w:val="000C3709"/>
    <w:rsid w:val="000E27C8"/>
    <w:rsid w:val="000F6CFA"/>
    <w:rsid w:val="000F7DAE"/>
    <w:rsid w:val="0010485D"/>
    <w:rsid w:val="0010617D"/>
    <w:rsid w:val="00132849"/>
    <w:rsid w:val="001523C7"/>
    <w:rsid w:val="001664C2"/>
    <w:rsid w:val="001821C4"/>
    <w:rsid w:val="001860D1"/>
    <w:rsid w:val="001926C6"/>
    <w:rsid w:val="00192937"/>
    <w:rsid w:val="001B018F"/>
    <w:rsid w:val="001D197E"/>
    <w:rsid w:val="001F4788"/>
    <w:rsid w:val="001F4FCB"/>
    <w:rsid w:val="0020353A"/>
    <w:rsid w:val="0021326A"/>
    <w:rsid w:val="00225DB1"/>
    <w:rsid w:val="00247932"/>
    <w:rsid w:val="002858A4"/>
    <w:rsid w:val="00294F96"/>
    <w:rsid w:val="002B1467"/>
    <w:rsid w:val="002C55FB"/>
    <w:rsid w:val="002D6345"/>
    <w:rsid w:val="002E3907"/>
    <w:rsid w:val="00326CB0"/>
    <w:rsid w:val="0033292F"/>
    <w:rsid w:val="003370AE"/>
    <w:rsid w:val="00337603"/>
    <w:rsid w:val="003629C7"/>
    <w:rsid w:val="00370B5D"/>
    <w:rsid w:val="00372596"/>
    <w:rsid w:val="00380641"/>
    <w:rsid w:val="003A39B1"/>
    <w:rsid w:val="003A5261"/>
    <w:rsid w:val="003C6EE3"/>
    <w:rsid w:val="003E40AC"/>
    <w:rsid w:val="003E470E"/>
    <w:rsid w:val="003E5B71"/>
    <w:rsid w:val="004221A2"/>
    <w:rsid w:val="004248A0"/>
    <w:rsid w:val="004250F1"/>
    <w:rsid w:val="00435274"/>
    <w:rsid w:val="004564FC"/>
    <w:rsid w:val="00460685"/>
    <w:rsid w:val="00460FE7"/>
    <w:rsid w:val="00466AD0"/>
    <w:rsid w:val="0047517C"/>
    <w:rsid w:val="00476034"/>
    <w:rsid w:val="0047666B"/>
    <w:rsid w:val="004A1365"/>
    <w:rsid w:val="004B1493"/>
    <w:rsid w:val="004F2910"/>
    <w:rsid w:val="004F4FFC"/>
    <w:rsid w:val="004F52ED"/>
    <w:rsid w:val="004F5C6D"/>
    <w:rsid w:val="005074B4"/>
    <w:rsid w:val="00512BA8"/>
    <w:rsid w:val="0054140E"/>
    <w:rsid w:val="00547857"/>
    <w:rsid w:val="005870BD"/>
    <w:rsid w:val="00587164"/>
    <w:rsid w:val="00593E92"/>
    <w:rsid w:val="00596B08"/>
    <w:rsid w:val="005A426A"/>
    <w:rsid w:val="005B10D5"/>
    <w:rsid w:val="005B35CA"/>
    <w:rsid w:val="005C3F06"/>
    <w:rsid w:val="005D3EC2"/>
    <w:rsid w:val="005F2547"/>
    <w:rsid w:val="00604888"/>
    <w:rsid w:val="00610492"/>
    <w:rsid w:val="0062030B"/>
    <w:rsid w:val="00633C32"/>
    <w:rsid w:val="00645D27"/>
    <w:rsid w:val="00656055"/>
    <w:rsid w:val="0066425D"/>
    <w:rsid w:val="0067340D"/>
    <w:rsid w:val="00675E39"/>
    <w:rsid w:val="00677361"/>
    <w:rsid w:val="006840F3"/>
    <w:rsid w:val="0068631A"/>
    <w:rsid w:val="00693A18"/>
    <w:rsid w:val="006A1092"/>
    <w:rsid w:val="006A6584"/>
    <w:rsid w:val="006B52CA"/>
    <w:rsid w:val="006C39F5"/>
    <w:rsid w:val="006D155E"/>
    <w:rsid w:val="006E6F14"/>
    <w:rsid w:val="0070673A"/>
    <w:rsid w:val="00707A31"/>
    <w:rsid w:val="00717EF0"/>
    <w:rsid w:val="007352F2"/>
    <w:rsid w:val="00752755"/>
    <w:rsid w:val="00752A98"/>
    <w:rsid w:val="00765349"/>
    <w:rsid w:val="00765CB8"/>
    <w:rsid w:val="007803E9"/>
    <w:rsid w:val="007A34F0"/>
    <w:rsid w:val="007B095D"/>
    <w:rsid w:val="007C76CC"/>
    <w:rsid w:val="007D3DF5"/>
    <w:rsid w:val="007D63C2"/>
    <w:rsid w:val="007D7FC9"/>
    <w:rsid w:val="007F19B7"/>
    <w:rsid w:val="007F7334"/>
    <w:rsid w:val="00805CBA"/>
    <w:rsid w:val="00811D39"/>
    <w:rsid w:val="0081243C"/>
    <w:rsid w:val="00813B12"/>
    <w:rsid w:val="008250CA"/>
    <w:rsid w:val="00832B7A"/>
    <w:rsid w:val="00833A17"/>
    <w:rsid w:val="00836146"/>
    <w:rsid w:val="0084030B"/>
    <w:rsid w:val="008527F9"/>
    <w:rsid w:val="008560CB"/>
    <w:rsid w:val="008604F9"/>
    <w:rsid w:val="00885569"/>
    <w:rsid w:val="00892023"/>
    <w:rsid w:val="00892320"/>
    <w:rsid w:val="00894547"/>
    <w:rsid w:val="008A3106"/>
    <w:rsid w:val="008B5708"/>
    <w:rsid w:val="008D2686"/>
    <w:rsid w:val="008E1A03"/>
    <w:rsid w:val="008E397D"/>
    <w:rsid w:val="008E70A4"/>
    <w:rsid w:val="00903349"/>
    <w:rsid w:val="0091317E"/>
    <w:rsid w:val="00913DB6"/>
    <w:rsid w:val="009229CF"/>
    <w:rsid w:val="00952919"/>
    <w:rsid w:val="00960748"/>
    <w:rsid w:val="00971B27"/>
    <w:rsid w:val="00976E62"/>
    <w:rsid w:val="00982B4C"/>
    <w:rsid w:val="0099155F"/>
    <w:rsid w:val="009920DC"/>
    <w:rsid w:val="0099483C"/>
    <w:rsid w:val="00997B20"/>
    <w:rsid w:val="009A5BC1"/>
    <w:rsid w:val="009B0F14"/>
    <w:rsid w:val="009C0D38"/>
    <w:rsid w:val="009F7B03"/>
    <w:rsid w:val="00A06032"/>
    <w:rsid w:val="00A13233"/>
    <w:rsid w:val="00A323D7"/>
    <w:rsid w:val="00A33308"/>
    <w:rsid w:val="00A47219"/>
    <w:rsid w:val="00A7470B"/>
    <w:rsid w:val="00A81175"/>
    <w:rsid w:val="00AB1A59"/>
    <w:rsid w:val="00AC1DEE"/>
    <w:rsid w:val="00AC7EF7"/>
    <w:rsid w:val="00AE15A9"/>
    <w:rsid w:val="00AE594E"/>
    <w:rsid w:val="00AE6E76"/>
    <w:rsid w:val="00AF6BE7"/>
    <w:rsid w:val="00B0188E"/>
    <w:rsid w:val="00B20548"/>
    <w:rsid w:val="00B26F52"/>
    <w:rsid w:val="00B27B41"/>
    <w:rsid w:val="00B4638D"/>
    <w:rsid w:val="00B82697"/>
    <w:rsid w:val="00B86D90"/>
    <w:rsid w:val="00BB45D3"/>
    <w:rsid w:val="00BC5783"/>
    <w:rsid w:val="00C102C9"/>
    <w:rsid w:val="00C14F9E"/>
    <w:rsid w:val="00C151E2"/>
    <w:rsid w:val="00C231B4"/>
    <w:rsid w:val="00C24289"/>
    <w:rsid w:val="00C3194F"/>
    <w:rsid w:val="00C36684"/>
    <w:rsid w:val="00C460D6"/>
    <w:rsid w:val="00C5686D"/>
    <w:rsid w:val="00C57146"/>
    <w:rsid w:val="00C65B8E"/>
    <w:rsid w:val="00C80072"/>
    <w:rsid w:val="00C90709"/>
    <w:rsid w:val="00C91C96"/>
    <w:rsid w:val="00CB48BE"/>
    <w:rsid w:val="00CC5314"/>
    <w:rsid w:val="00CD0582"/>
    <w:rsid w:val="00CD10C0"/>
    <w:rsid w:val="00CD3A3F"/>
    <w:rsid w:val="00CD4B70"/>
    <w:rsid w:val="00CD71E5"/>
    <w:rsid w:val="00CE1AEF"/>
    <w:rsid w:val="00CE779E"/>
    <w:rsid w:val="00CF0395"/>
    <w:rsid w:val="00CF1CD1"/>
    <w:rsid w:val="00D049B3"/>
    <w:rsid w:val="00D07423"/>
    <w:rsid w:val="00D22C00"/>
    <w:rsid w:val="00D76DA9"/>
    <w:rsid w:val="00D76FF6"/>
    <w:rsid w:val="00D84812"/>
    <w:rsid w:val="00DA1EAD"/>
    <w:rsid w:val="00DA6B6E"/>
    <w:rsid w:val="00DE3CB1"/>
    <w:rsid w:val="00E063E9"/>
    <w:rsid w:val="00E11DA4"/>
    <w:rsid w:val="00E144CC"/>
    <w:rsid w:val="00E261E7"/>
    <w:rsid w:val="00E37458"/>
    <w:rsid w:val="00E50852"/>
    <w:rsid w:val="00E552F3"/>
    <w:rsid w:val="00E55F83"/>
    <w:rsid w:val="00E57B7C"/>
    <w:rsid w:val="00E609B1"/>
    <w:rsid w:val="00E61CD6"/>
    <w:rsid w:val="00E73DE6"/>
    <w:rsid w:val="00E75567"/>
    <w:rsid w:val="00E83BCD"/>
    <w:rsid w:val="00E84C11"/>
    <w:rsid w:val="00E944B7"/>
    <w:rsid w:val="00EB1749"/>
    <w:rsid w:val="00EB2A21"/>
    <w:rsid w:val="00EB4292"/>
    <w:rsid w:val="00EB572E"/>
    <w:rsid w:val="00EB5933"/>
    <w:rsid w:val="00EC4524"/>
    <w:rsid w:val="00EC7CF9"/>
    <w:rsid w:val="00EE138E"/>
    <w:rsid w:val="00EE6C7B"/>
    <w:rsid w:val="00F04C5E"/>
    <w:rsid w:val="00F311DF"/>
    <w:rsid w:val="00F37CBA"/>
    <w:rsid w:val="00F4075D"/>
    <w:rsid w:val="00F537BC"/>
    <w:rsid w:val="00F65B24"/>
    <w:rsid w:val="00F70D15"/>
    <w:rsid w:val="00F777A3"/>
    <w:rsid w:val="00F823F7"/>
    <w:rsid w:val="00FB69DD"/>
    <w:rsid w:val="00FD2ADE"/>
    <w:rsid w:val="00FD3A85"/>
    <w:rsid w:val="00FD5C3D"/>
    <w:rsid w:val="00FD78D0"/>
    <w:rsid w:val="00FE3946"/>
    <w:rsid w:val="00FF3BD6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37192"/>
  <w15:chartTrackingRefBased/>
  <w15:docId w15:val="{BC6C4524-C6CA-4C40-BFBB-09B70A73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3F06"/>
    <w:pPr>
      <w:spacing w:line="320" w:lineRule="atLeast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151E2"/>
    <w:pPr>
      <w:numPr>
        <w:numId w:val="24"/>
      </w:numPr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C151E2"/>
    <w:pPr>
      <w:numPr>
        <w:ilvl w:val="1"/>
        <w:numId w:val="24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C151E2"/>
    <w:pPr>
      <w:numPr>
        <w:ilvl w:val="2"/>
        <w:numId w:val="24"/>
      </w:numPr>
      <w:spacing w:after="120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EB5933"/>
    <w:pPr>
      <w:numPr>
        <w:ilvl w:val="3"/>
        <w:numId w:val="24"/>
      </w:numPr>
      <w:spacing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C151E2"/>
    <w:pPr>
      <w:numPr>
        <w:ilvl w:val="4"/>
        <w:numId w:val="24"/>
      </w:numPr>
      <w:spacing w:line="240" w:lineRule="atLeast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840F3"/>
    <w:pPr>
      <w:numPr>
        <w:ilvl w:val="5"/>
        <w:numId w:val="24"/>
      </w:numPr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EB5933"/>
    <w:pPr>
      <w:numPr>
        <w:ilvl w:val="6"/>
        <w:numId w:val="24"/>
      </w:numPr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EB5933"/>
    <w:pPr>
      <w:numPr>
        <w:ilvl w:val="7"/>
        <w:numId w:val="24"/>
      </w:numPr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6840F3"/>
    <w:pPr>
      <w:numPr>
        <w:ilvl w:val="8"/>
        <w:numId w:val="24"/>
      </w:numPr>
      <w:outlineLvl w:val="8"/>
    </w:pPr>
    <w:rPr>
      <w:rFonts w:eastAsiaTheme="majorEastAsia" w:cstheme="majorBidi"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paragraph">
    <w:name w:val="Heading paragraph"/>
    <w:basedOn w:val="Standard"/>
    <w:next w:val="Standard"/>
    <w:rsid w:val="00EB1749"/>
    <w:pPr>
      <w:tabs>
        <w:tab w:val="center" w:pos="57"/>
      </w:tabs>
      <w:spacing w:after="120"/>
      <w:jc w:val="center"/>
    </w:pPr>
    <w:rPr>
      <w:b/>
    </w:rPr>
  </w:style>
  <w:style w:type="paragraph" w:styleId="Kopfzeile">
    <w:name w:val="header"/>
    <w:basedOn w:val="Standard"/>
    <w:link w:val="KopfzeileZchn"/>
    <w:uiPriority w:val="99"/>
    <w:rsid w:val="00EB174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F04C5E"/>
    <w:pPr>
      <w:tabs>
        <w:tab w:val="center" w:pos="4320"/>
        <w:tab w:val="right" w:pos="8640"/>
      </w:tabs>
      <w:jc w:val="center"/>
    </w:pPr>
    <w:rPr>
      <w:sz w:val="18"/>
    </w:rPr>
  </w:style>
  <w:style w:type="paragraph" w:customStyle="1" w:styleId="bullet3">
    <w:name w:val="bullet 3"/>
    <w:basedOn w:val="Standard"/>
    <w:rsid w:val="00D07423"/>
    <w:pPr>
      <w:numPr>
        <w:numId w:val="9"/>
      </w:numPr>
      <w:spacing w:after="120"/>
    </w:pPr>
  </w:style>
  <w:style w:type="paragraph" w:customStyle="1" w:styleId="bullet2">
    <w:name w:val="bullet 2"/>
    <w:basedOn w:val="Standard"/>
    <w:rsid w:val="00D07423"/>
    <w:pPr>
      <w:numPr>
        <w:numId w:val="2"/>
      </w:numPr>
      <w:spacing w:after="120"/>
    </w:pPr>
    <w:rPr>
      <w:lang w:val="de-DE"/>
    </w:rPr>
  </w:style>
  <w:style w:type="paragraph" w:styleId="Index1">
    <w:name w:val="index 1"/>
    <w:basedOn w:val="Standard"/>
    <w:next w:val="Standard"/>
    <w:autoRedefine/>
    <w:semiHidden/>
    <w:rsid w:val="0067340D"/>
    <w:pPr>
      <w:ind w:left="220" w:hanging="220"/>
    </w:pPr>
  </w:style>
  <w:style w:type="paragraph" w:customStyle="1" w:styleId="bullet1">
    <w:name w:val="bullet 1"/>
    <w:basedOn w:val="Standard"/>
    <w:rsid w:val="009C0D38"/>
    <w:pPr>
      <w:numPr>
        <w:numId w:val="3"/>
      </w:numPr>
      <w:spacing w:after="120"/>
    </w:pPr>
    <w:rPr>
      <w:lang w:val="de-DE"/>
    </w:rPr>
  </w:style>
  <w:style w:type="paragraph" w:styleId="Verzeichnis2">
    <w:name w:val="toc 2"/>
    <w:basedOn w:val="Standard"/>
    <w:next w:val="Standard"/>
    <w:autoRedefine/>
    <w:semiHidden/>
    <w:rsid w:val="008B5708"/>
    <w:pPr>
      <w:tabs>
        <w:tab w:val="left" w:pos="567"/>
        <w:tab w:val="right" w:leader="dot" w:pos="9470"/>
      </w:tabs>
      <w:spacing w:after="120"/>
    </w:pPr>
  </w:style>
  <w:style w:type="paragraph" w:styleId="Verzeichnis1">
    <w:name w:val="toc 1"/>
    <w:basedOn w:val="Standard"/>
    <w:next w:val="Standard"/>
    <w:autoRedefine/>
    <w:semiHidden/>
    <w:rsid w:val="00913DB6"/>
  </w:style>
  <w:style w:type="paragraph" w:styleId="Verzeichnis3">
    <w:name w:val="toc 3"/>
    <w:basedOn w:val="Standard"/>
    <w:next w:val="Standard"/>
    <w:autoRedefine/>
    <w:semiHidden/>
    <w:rsid w:val="00913DB6"/>
    <w:pPr>
      <w:spacing w:after="120"/>
      <w:ind w:left="567"/>
    </w:pPr>
  </w:style>
  <w:style w:type="paragraph" w:styleId="Verzeichnis9">
    <w:name w:val="toc 9"/>
    <w:basedOn w:val="Standard"/>
    <w:next w:val="Standard"/>
    <w:autoRedefine/>
    <w:semiHidden/>
    <w:rsid w:val="00913DB6"/>
    <w:pPr>
      <w:ind w:left="1760"/>
    </w:pPr>
  </w:style>
  <w:style w:type="paragraph" w:styleId="Verzeichnis4">
    <w:name w:val="toc 4"/>
    <w:basedOn w:val="Standard"/>
    <w:next w:val="Standard"/>
    <w:autoRedefine/>
    <w:semiHidden/>
    <w:rsid w:val="00EE6C7B"/>
    <w:pPr>
      <w:spacing w:after="120"/>
      <w:ind w:left="658"/>
    </w:pPr>
  </w:style>
  <w:style w:type="paragraph" w:styleId="Listennummer">
    <w:name w:val="List Number"/>
    <w:basedOn w:val="Standard"/>
    <w:rsid w:val="00EB1749"/>
    <w:pPr>
      <w:numPr>
        <w:numId w:val="6"/>
      </w:numPr>
      <w:spacing w:after="120"/>
    </w:pPr>
  </w:style>
  <w:style w:type="paragraph" w:styleId="Listennummer3">
    <w:name w:val="List Number 3"/>
    <w:basedOn w:val="Standard"/>
    <w:next w:val="Standard"/>
    <w:rsid w:val="00EB1749"/>
    <w:pPr>
      <w:numPr>
        <w:numId w:val="7"/>
      </w:numPr>
      <w:spacing w:after="120"/>
      <w:ind w:left="1417" w:hanging="737"/>
    </w:pPr>
  </w:style>
  <w:style w:type="paragraph" w:styleId="Listennummer4">
    <w:name w:val="List Number 4"/>
    <w:basedOn w:val="Standard"/>
    <w:rsid w:val="00677361"/>
    <w:pPr>
      <w:numPr>
        <w:numId w:val="8"/>
      </w:numPr>
      <w:spacing w:after="120"/>
      <w:ind w:left="1417" w:hanging="737"/>
    </w:pPr>
  </w:style>
  <w:style w:type="paragraph" w:styleId="Listenabsatz">
    <w:name w:val="List Paragraph"/>
    <w:basedOn w:val="Standard"/>
    <w:uiPriority w:val="34"/>
    <w:qFormat/>
    <w:rsid w:val="00885569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rsid w:val="00C151E2"/>
    <w:rPr>
      <w:rFonts w:ascii="Arial" w:eastAsiaTheme="majorEastAsia" w:hAnsi="Arial" w:cstheme="majorBidi"/>
      <w:sz w:val="22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6840F3"/>
    <w:rPr>
      <w:rFonts w:ascii="Arial" w:eastAsiaTheme="majorEastAsia" w:hAnsi="Arial" w:cstheme="majorBidi"/>
      <w:iCs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EB5933"/>
    <w:rPr>
      <w:rFonts w:ascii="Arial" w:eastAsiaTheme="majorEastAsia" w:hAnsi="Arial" w:cstheme="majorBidi"/>
      <w:iCs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EB5933"/>
    <w:rPr>
      <w:rFonts w:ascii="Arial" w:eastAsiaTheme="majorEastAsia" w:hAnsi="Arial" w:cstheme="majorBidi"/>
      <w:sz w:val="22"/>
    </w:rPr>
  </w:style>
  <w:style w:type="character" w:customStyle="1" w:styleId="berschrift9Zchn">
    <w:name w:val="Überschrift 9 Zchn"/>
    <w:basedOn w:val="Absatz-Standardschriftart"/>
    <w:link w:val="berschrift9"/>
    <w:rsid w:val="006840F3"/>
    <w:rPr>
      <w:rFonts w:ascii="Arial" w:eastAsiaTheme="majorEastAsia" w:hAnsi="Arial" w:cstheme="majorBidi"/>
      <w:iCs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76DA9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nhideWhenUsed/>
    <w:rsid w:val="00370B5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0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Luther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Nofal, Aymen</dc:creator>
  <cp:keywords/>
  <dc:description/>
  <cp:lastModifiedBy>A. Splittgerber</cp:lastModifiedBy>
  <cp:revision>4</cp:revision>
  <cp:lastPrinted>2023-06-28T12:20:00Z</cp:lastPrinted>
  <dcterms:created xsi:type="dcterms:W3CDTF">2025-03-17T15:57:00Z</dcterms:created>
  <dcterms:modified xsi:type="dcterms:W3CDTF">2025-03-26T16:09:00Z</dcterms:modified>
</cp:coreProperties>
</file>